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CB996D" w14:textId="77777777" w:rsidR="00AD7478" w:rsidRDefault="00AD7478">
      <w:pPr>
        <w:rPr>
          <w:b/>
          <w:sz w:val="36"/>
          <w:szCs w:val="36"/>
        </w:rPr>
      </w:pPr>
      <w:bookmarkStart w:id="0" w:name="_GoBack"/>
      <w:bookmarkEnd w:id="0"/>
    </w:p>
    <w:p w14:paraId="46C9D08A" w14:textId="77777777" w:rsidR="00223727" w:rsidRDefault="00223727">
      <w:pPr>
        <w:rPr>
          <w:b/>
          <w:sz w:val="36"/>
          <w:szCs w:val="36"/>
        </w:rPr>
      </w:pPr>
    </w:p>
    <w:p w14:paraId="47520983" w14:textId="77777777" w:rsidR="00223727" w:rsidRDefault="00223727">
      <w:pPr>
        <w:rPr>
          <w:b/>
          <w:sz w:val="36"/>
          <w:szCs w:val="36"/>
        </w:rPr>
      </w:pPr>
    </w:p>
    <w:p w14:paraId="3143B617" w14:textId="77777777" w:rsidR="00223727" w:rsidRDefault="00223727">
      <w:pPr>
        <w:rPr>
          <w:b/>
          <w:sz w:val="36"/>
          <w:szCs w:val="36"/>
        </w:rPr>
      </w:pPr>
    </w:p>
    <w:tbl>
      <w:tblPr>
        <w:tblW w:w="4492" w:type="pct"/>
        <w:tblInd w:w="1271" w:type="dxa"/>
        <w:tblLayout w:type="fixed"/>
        <w:tblLook w:val="0000" w:firstRow="0" w:lastRow="0" w:firstColumn="0" w:lastColumn="0" w:noHBand="0" w:noVBand="0"/>
      </w:tblPr>
      <w:tblGrid>
        <w:gridCol w:w="3372"/>
        <w:gridCol w:w="10373"/>
      </w:tblGrid>
      <w:tr w:rsidR="00AD7478" w:rsidRPr="00035443" w14:paraId="365CB1C5" w14:textId="77777777" w:rsidTr="00035443">
        <w:trPr>
          <w:trHeight w:hRule="exact" w:val="567"/>
        </w:trPr>
        <w:tc>
          <w:tcPr>
            <w:tcW w:w="1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C454" w14:textId="7189E7D7" w:rsidR="00AD7478" w:rsidRPr="00BD65C4" w:rsidRDefault="00AD7478" w:rsidP="00035443">
            <w:pPr>
              <w:ind w:left="22"/>
              <w:jc w:val="center"/>
              <w:rPr>
                <w:rFonts w:ascii="Garamond" w:hAnsi="Garamond" w:cs="Garamond"/>
                <w:b/>
                <w:i/>
                <w:smallCaps/>
                <w:color w:val="000000"/>
                <w:sz w:val="36"/>
                <w:szCs w:val="24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2E74B5"/>
                <w:sz w:val="36"/>
                <w:szCs w:val="36"/>
                <w:lang w:val="it-IT"/>
              </w:rPr>
              <w:t>Modello per la valutazione della Rappresentanza Diplomatica</w:t>
            </w:r>
          </w:p>
        </w:tc>
      </w:tr>
      <w:tr w:rsidR="00AD7478" w14:paraId="6C09D1C0" w14:textId="77777777" w:rsidTr="00035443">
        <w:trPr>
          <w:trHeight w:val="322"/>
        </w:trPr>
        <w:tc>
          <w:tcPr>
            <w:tcW w:w="1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D1C9195" w14:textId="77777777" w:rsidR="00AD7478" w:rsidRDefault="00AD7478">
            <w:r w:rsidRPr="00BD65C4">
              <w:rPr>
                <w:rFonts w:ascii="Garamond" w:hAnsi="Garamond" w:cs="Garamond"/>
                <w:b/>
                <w:smallCaps/>
                <w:szCs w:val="24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INFORMAZIONI GENERALI</w:t>
            </w:r>
          </w:p>
        </w:tc>
      </w:tr>
      <w:tr w:rsidR="00AD7478" w:rsidRPr="00035443" w14:paraId="2A309960" w14:textId="77777777" w:rsidTr="00035443">
        <w:trPr>
          <w:trHeight w:val="53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FC09DAC" w14:textId="71B1D1BB" w:rsidR="00AD7478" w:rsidRPr="00D12E7C" w:rsidRDefault="00757A2B">
            <w:pPr>
              <w:rPr>
                <w:lang w:val="it-IT"/>
              </w:rPr>
            </w:pPr>
            <w:r>
              <w:rPr>
                <w:rFonts w:ascii="Garamond" w:hAnsi="Garamond" w:cs="Garamond"/>
                <w:b/>
                <w:bCs/>
                <w:szCs w:val="24"/>
                <w:lang w:val="it-IT"/>
              </w:rPr>
              <w:t xml:space="preserve">Nome e sigla del Soggetto/Ente </w:t>
            </w:r>
            <w:r w:rsidR="00AD7478">
              <w:rPr>
                <w:rFonts w:ascii="Garamond" w:hAnsi="Garamond" w:cs="Garamond"/>
                <w:b/>
                <w:bCs/>
                <w:szCs w:val="24"/>
                <w:lang w:val="it-IT"/>
              </w:rPr>
              <w:t>proponente</w:t>
            </w:r>
          </w:p>
        </w:tc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B11E" w14:textId="77777777" w:rsidR="00AD7478" w:rsidRDefault="00AD7478">
            <w:pPr>
              <w:snapToGrid w:val="0"/>
              <w:rPr>
                <w:rFonts w:ascii="Garamond" w:hAnsi="Garamond" w:cs="Garamond"/>
                <w:b/>
                <w:szCs w:val="24"/>
                <w:lang w:val="it-IT"/>
              </w:rPr>
            </w:pPr>
          </w:p>
        </w:tc>
      </w:tr>
      <w:tr w:rsidR="00AD7478" w14:paraId="01336ED7" w14:textId="77777777" w:rsidTr="00035443">
        <w:trPr>
          <w:trHeight w:val="32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578CAAC" w14:textId="77777777" w:rsidR="00AD7478" w:rsidRDefault="00AD7478"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Titolo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dell’Iniziativa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</w:t>
            </w:r>
          </w:p>
        </w:tc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F750" w14:textId="77777777" w:rsidR="00AD7478" w:rsidRDefault="00AD7478">
            <w:pPr>
              <w:snapToGrid w:val="0"/>
              <w:rPr>
                <w:rFonts w:ascii="Garamond" w:hAnsi="Garamond" w:cs="Garamond"/>
                <w:b/>
                <w:bCs/>
                <w:szCs w:val="24"/>
              </w:rPr>
            </w:pPr>
          </w:p>
        </w:tc>
      </w:tr>
      <w:tr w:rsidR="00AD7478" w14:paraId="1731E0C0" w14:textId="77777777" w:rsidTr="00035443">
        <w:trPr>
          <w:trHeight w:val="37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D2FD91E" w14:textId="4DC7EE44" w:rsidR="00AD7478" w:rsidRDefault="00AD7478" w:rsidP="00757A2B"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Paese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di </w:t>
            </w:r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realizzazione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</w:t>
            </w:r>
          </w:p>
        </w:tc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116B" w14:textId="77777777" w:rsidR="00AD7478" w:rsidRDefault="00AD7478">
            <w:pPr>
              <w:snapToGrid w:val="0"/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  <w:p w14:paraId="340DF9B8" w14:textId="77777777" w:rsidR="00AD7478" w:rsidRDefault="00AD7478">
            <w:pPr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</w:tc>
      </w:tr>
      <w:tr w:rsidR="00AD7478" w14:paraId="4464C343" w14:textId="77777777" w:rsidTr="00035443">
        <w:trPr>
          <w:trHeight w:val="37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F87D9DC" w14:textId="77777777" w:rsidR="00AD7478" w:rsidRDefault="00AD7478"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Regione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>/</w:t>
            </w:r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Regioni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di </w:t>
            </w:r>
            <w:proofErr w:type="spellStart"/>
            <w:r>
              <w:rPr>
                <w:rFonts w:ascii="Garamond" w:hAnsi="Garamond" w:cs="Garamond"/>
                <w:b/>
                <w:bCs/>
                <w:szCs w:val="24"/>
              </w:rPr>
              <w:t>realizzazione</w:t>
            </w:r>
            <w:proofErr w:type="spellEnd"/>
            <w:r>
              <w:rPr>
                <w:rFonts w:ascii="Garamond" w:hAnsi="Garamond" w:cs="Garamond"/>
                <w:b/>
                <w:bCs/>
                <w:szCs w:val="24"/>
              </w:rPr>
              <w:t xml:space="preserve"> </w:t>
            </w:r>
          </w:p>
        </w:tc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C6A5" w14:textId="77777777" w:rsidR="00AD7478" w:rsidRDefault="00AD7478">
            <w:pPr>
              <w:snapToGrid w:val="0"/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  <w:p w14:paraId="107A7199" w14:textId="77777777" w:rsidR="00AD7478" w:rsidRDefault="00AD7478">
            <w:pPr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</w:tc>
      </w:tr>
    </w:tbl>
    <w:p w14:paraId="68A3C285" w14:textId="7C15A359" w:rsidR="00AD7478" w:rsidRDefault="00AD7478">
      <w:pPr>
        <w:tabs>
          <w:tab w:val="left" w:pos="2835"/>
        </w:tabs>
        <w:rPr>
          <w:b/>
          <w:sz w:val="32"/>
          <w:szCs w:val="32"/>
          <w:lang w:val="it-IT"/>
        </w:rPr>
      </w:pPr>
    </w:p>
    <w:p w14:paraId="23DA0347" w14:textId="77777777" w:rsidR="00AD7478" w:rsidRDefault="00AD7478" w:rsidP="00401C9E">
      <w:pPr>
        <w:spacing w:before="120"/>
        <w:rPr>
          <w:b/>
          <w:lang w:val="it-IT"/>
        </w:rPr>
      </w:pPr>
    </w:p>
    <w:tbl>
      <w:tblPr>
        <w:tblW w:w="4495" w:type="pct"/>
        <w:tblInd w:w="1271" w:type="dxa"/>
        <w:tblLook w:val="0000" w:firstRow="0" w:lastRow="0" w:firstColumn="0" w:lastColumn="0" w:noHBand="0" w:noVBand="0"/>
      </w:tblPr>
      <w:tblGrid>
        <w:gridCol w:w="5292"/>
        <w:gridCol w:w="5568"/>
        <w:gridCol w:w="1087"/>
        <w:gridCol w:w="1807"/>
      </w:tblGrid>
      <w:tr w:rsidR="00035443" w:rsidRPr="00035443" w14:paraId="452206CB" w14:textId="77777777" w:rsidTr="19C61EA5">
        <w:trPr>
          <w:trHeight w:val="583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67BC7D5B" w14:textId="1179CAD7" w:rsidR="00035443" w:rsidRDefault="00035443">
            <w:pPr>
              <w:spacing w:before="120"/>
              <w:rPr>
                <w:rFonts w:ascii="Garamond" w:hAnsi="Garamond" w:cs="Garamond"/>
                <w:b/>
                <w:szCs w:val="24"/>
                <w:lang w:val="it-IT"/>
              </w:rPr>
            </w:pPr>
            <w:r w:rsidRPr="0085190C">
              <w:rPr>
                <w:rFonts w:ascii="Garamond" w:hAnsi="Garamond" w:cs="Garamond"/>
                <w:b/>
                <w:i/>
                <w:sz w:val="28"/>
                <w:szCs w:val="24"/>
                <w:lang w:val="it-IT"/>
              </w:rPr>
              <w:t>1. ASPETTI DI NATURA POLITICA E DI SICUREZZA</w:t>
            </w:r>
          </w:p>
        </w:tc>
      </w:tr>
      <w:tr w:rsidR="002D2C0A" w14:paraId="0A4F97CC" w14:textId="77777777" w:rsidTr="19C61EA5">
        <w:trPr>
          <w:trHeight w:val="583"/>
        </w:trPr>
        <w:tc>
          <w:tcPr>
            <w:tcW w:w="19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7DBC8771" w14:textId="20754CA7" w:rsidR="00AD7478" w:rsidRPr="00D12E7C" w:rsidRDefault="00AD7478" w:rsidP="0085190C">
            <w:pPr>
              <w:spacing w:before="120"/>
              <w:rPr>
                <w:lang w:val="it-IT"/>
              </w:rPr>
            </w:pPr>
            <w:r w:rsidRPr="19C61EA5">
              <w:rPr>
                <w:rFonts w:ascii="Garamond" w:hAnsi="Garamond" w:cs="Garamond"/>
                <w:b/>
                <w:bCs/>
                <w:lang w:val="it-IT"/>
              </w:rPr>
              <w:t xml:space="preserve">1.1 Identificazione dei fattori di rischio di natura politica e di sicurezza presenti nell’area di intervento </w:t>
            </w:r>
            <w:r w:rsidRPr="19C61EA5">
              <w:rPr>
                <w:rFonts w:ascii="Garamond" w:hAnsi="Garamond" w:cs="Garamond"/>
                <w:i/>
                <w:iCs/>
                <w:lang w:val="it-IT"/>
              </w:rPr>
              <w:t>[da compilare a cura del Soggetto</w:t>
            </w:r>
            <w:r w:rsidR="00757A2B" w:rsidRPr="19C61EA5">
              <w:rPr>
                <w:rFonts w:ascii="Garamond" w:hAnsi="Garamond" w:cs="Garamond"/>
                <w:i/>
                <w:iCs/>
                <w:lang w:val="it-IT"/>
              </w:rPr>
              <w:t>/Ente</w:t>
            </w:r>
            <w:r w:rsidRPr="19C61EA5">
              <w:rPr>
                <w:rFonts w:ascii="Garamond" w:hAnsi="Garamond" w:cs="Garamond"/>
                <w:i/>
                <w:iCs/>
                <w:lang w:val="it-IT"/>
              </w:rPr>
              <w:t xml:space="preserve"> Proponente</w:t>
            </w:r>
            <w:r w:rsidR="7BD7CE19" w:rsidRPr="19C61EA5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757A2B" w:rsidRPr="19C61EA5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003D6A38" w:rsidRPr="19C61EA5">
              <w:rPr>
                <w:i/>
                <w:iCs/>
                <w:lang w:val="it-IT"/>
              </w:rPr>
              <w:t xml:space="preserve">max </w:t>
            </w:r>
            <w:r w:rsidR="003D6A38" w:rsidRPr="19C61EA5">
              <w:rPr>
                <w:rFonts w:ascii="Garamond" w:hAnsi="Garamond" w:cs="Garamond"/>
                <w:i/>
                <w:iCs/>
                <w:lang w:val="it-IT"/>
              </w:rPr>
              <w:t>3.000 caratteri spazi inclusi, carattere Calibri 11</w:t>
            </w:r>
            <w:r w:rsidRPr="19C61EA5">
              <w:rPr>
                <w:rFonts w:ascii="Garamond" w:hAnsi="Garamond" w:cs="Garamond"/>
                <w:i/>
                <w:iCs/>
                <w:lang w:val="it-IT"/>
              </w:rPr>
              <w:t xml:space="preserve">] </w:t>
            </w:r>
          </w:p>
        </w:tc>
        <w:tc>
          <w:tcPr>
            <w:tcW w:w="20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44A4F349" w14:textId="1569BA1E" w:rsidR="00AD7478" w:rsidRPr="003D6A38" w:rsidRDefault="00AD7478" w:rsidP="28DA7439">
            <w:pPr>
              <w:spacing w:before="120"/>
              <w:rPr>
                <w:rFonts w:ascii="Garamond" w:hAnsi="Garamond" w:cs="Garamond"/>
                <w:b/>
                <w:bCs/>
                <w:lang w:val="it-IT"/>
              </w:rPr>
            </w:pPr>
            <w:r w:rsidRPr="7F5B9787">
              <w:rPr>
                <w:rFonts w:ascii="Garamond" w:hAnsi="Garamond" w:cs="Garamond"/>
                <w:b/>
                <w:bCs/>
                <w:lang w:val="it-IT"/>
              </w:rPr>
              <w:t>Parere della Rappresentanza diplomatica</w:t>
            </w:r>
            <w:r w:rsidR="3B222D88" w:rsidRPr="7F5B9787">
              <w:rPr>
                <w:rFonts w:ascii="Garamond" w:hAnsi="Garamond" w:cs="Garamond"/>
                <w:b/>
                <w:bCs/>
                <w:lang w:val="it-IT"/>
              </w:rPr>
              <w:t xml:space="preserve"> </w:t>
            </w:r>
            <w:r w:rsidR="3B222D88" w:rsidRPr="00401C9E">
              <w:rPr>
                <w:rFonts w:ascii="Garamond" w:hAnsi="Garamond" w:cs="Garamond"/>
                <w:bCs/>
                <w:i/>
                <w:szCs w:val="24"/>
                <w:lang w:val="it-IT"/>
              </w:rPr>
              <w:t>[</w:t>
            </w:r>
            <w:r w:rsidR="3B222D88" w:rsidRPr="00401C9E">
              <w:rPr>
                <w:rFonts w:ascii="Garamond" w:hAnsi="Garamond" w:cs="Garamond"/>
                <w:i/>
                <w:iCs/>
                <w:szCs w:val="24"/>
                <w:lang w:val="it-IT"/>
              </w:rPr>
              <w:t>d</w:t>
            </w:r>
            <w:r w:rsidR="3B222D88" w:rsidRPr="00401C9E">
              <w:rPr>
                <w:rFonts w:ascii="Garamond" w:hAnsi="Garamond" w:cs="Garamond"/>
                <w:i/>
                <w:iCs/>
                <w:lang w:val="it-IT"/>
              </w:rPr>
              <w:t>a compilare a cura della Rappresentanza diplomatica,</w:t>
            </w:r>
            <w:r w:rsidR="3B222D88" w:rsidRPr="00401C9E">
              <w:rPr>
                <w:rFonts w:ascii="Garamond" w:hAnsi="Garamond" w:cs="Garamond"/>
                <w:i/>
                <w:iCs/>
                <w:szCs w:val="24"/>
                <w:lang w:val="it-IT"/>
              </w:rPr>
              <w:t xml:space="preserve"> </w:t>
            </w:r>
            <w:r w:rsidR="3B222D88" w:rsidRPr="00401C9E">
              <w:rPr>
                <w:rFonts w:ascii="Garamond" w:hAnsi="Garamond" w:cs="Garamond"/>
                <w:i/>
                <w:iCs/>
                <w:lang w:val="it-IT"/>
              </w:rPr>
              <w:t>carattere Calibri 11</w:t>
            </w:r>
            <w:r w:rsidR="3B222D88" w:rsidRPr="00401C9E">
              <w:rPr>
                <w:rFonts w:ascii="Garamond" w:hAnsi="Garamond" w:cs="Garamond"/>
                <w:bCs/>
                <w:i/>
                <w:lang w:val="it-IT"/>
              </w:rPr>
              <w:t>]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07160D77" w14:textId="77777777" w:rsidR="00AD7478" w:rsidRPr="003D6A38" w:rsidRDefault="00AD7478">
            <w:pPr>
              <w:spacing w:before="120"/>
              <w:rPr>
                <w:lang w:val="it-IT"/>
              </w:rPr>
            </w:pPr>
            <w:r>
              <w:rPr>
                <w:rFonts w:ascii="Garamond" w:hAnsi="Garamond" w:cs="Garamond"/>
                <w:b/>
                <w:szCs w:val="24"/>
                <w:lang w:val="it-IT"/>
              </w:rPr>
              <w:t>Si</w:t>
            </w: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740F4ED1" w14:textId="77777777" w:rsidR="00AD7478" w:rsidRPr="003D6A38" w:rsidRDefault="00AD7478">
            <w:pPr>
              <w:spacing w:before="120"/>
              <w:rPr>
                <w:lang w:val="it-IT"/>
              </w:rPr>
            </w:pPr>
            <w:r>
              <w:rPr>
                <w:rFonts w:ascii="Garamond" w:hAnsi="Garamond" w:cs="Garamond"/>
                <w:b/>
                <w:szCs w:val="24"/>
                <w:lang w:val="it-IT"/>
              </w:rPr>
              <w:t>No</w:t>
            </w:r>
          </w:p>
        </w:tc>
      </w:tr>
      <w:tr w:rsidR="00AD7478" w:rsidRPr="00035443" w14:paraId="725B4E97" w14:textId="77777777" w:rsidTr="19C61EA5">
        <w:tc>
          <w:tcPr>
            <w:tcW w:w="19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7F27EE" w14:textId="0EAEC226" w:rsidR="00AD7478" w:rsidRPr="00401C9E" w:rsidRDefault="00AD7478" w:rsidP="00D9258C">
            <w:pPr>
              <w:snapToGrid w:val="0"/>
              <w:spacing w:before="120"/>
              <w:jc w:val="both"/>
              <w:rPr>
                <w:i/>
                <w:lang w:val="it-IT"/>
              </w:rPr>
            </w:pPr>
            <w:r w:rsidRPr="00401C9E">
              <w:rPr>
                <w:rFonts w:ascii="Garamond" w:hAnsi="Garamond" w:cs="Garamond"/>
                <w:bCs/>
                <w:i/>
                <w:lang w:val="it-IT"/>
              </w:rPr>
              <w:t>(</w:t>
            </w:r>
            <w:r w:rsidRPr="00401C9E">
              <w:rPr>
                <w:rFonts w:ascii="Garamond" w:hAnsi="Garamond" w:cs="Garamond"/>
                <w:b/>
                <w:bCs/>
                <w:i/>
                <w:iCs/>
                <w:lang w:val="it-IT"/>
              </w:rPr>
              <w:t>Linee Guida:</w:t>
            </w:r>
            <w:r w:rsidRPr="00401C9E">
              <w:rPr>
                <w:rFonts w:ascii="Garamond" w:hAnsi="Garamond" w:cs="Garamond"/>
                <w:b/>
                <w:bCs/>
                <w:i/>
                <w:lang w:val="it-IT"/>
              </w:rPr>
              <w:t xml:space="preserve"> </w:t>
            </w:r>
            <w:r w:rsidRPr="00401C9E">
              <w:rPr>
                <w:rFonts w:ascii="Garamond" w:hAnsi="Garamond" w:cs="Garamond"/>
                <w:i/>
                <w:iCs/>
                <w:lang w:val="it-IT"/>
              </w:rPr>
              <w:t xml:space="preserve">oltre ad elementi </w:t>
            </w:r>
            <w:r w:rsidR="00757A2B" w:rsidRPr="00401C9E">
              <w:rPr>
                <w:rFonts w:ascii="Garamond" w:hAnsi="Garamond" w:cs="Garamond"/>
                <w:i/>
                <w:iCs/>
                <w:lang w:val="it-IT"/>
              </w:rPr>
              <w:t xml:space="preserve">noti al Soggetto/Ente </w:t>
            </w:r>
            <w:r w:rsidR="3D179801" w:rsidRPr="00401C9E">
              <w:rPr>
                <w:rFonts w:ascii="Garamond" w:hAnsi="Garamond" w:cs="Garamond"/>
                <w:i/>
                <w:iCs/>
                <w:lang w:val="it-IT"/>
              </w:rPr>
              <w:t>Proponente relativi</w:t>
            </w:r>
            <w:r w:rsidRPr="00401C9E">
              <w:rPr>
                <w:rFonts w:ascii="Garamond" w:hAnsi="Garamond" w:cs="Garamond"/>
                <w:i/>
                <w:iCs/>
                <w:lang w:val="it-IT"/>
              </w:rPr>
              <w:t xml:space="preserve"> alla situazione complessiva dell’area di intervento, </w:t>
            </w:r>
            <w:r w:rsidR="00C33A57" w:rsidRPr="00401C9E">
              <w:rPr>
                <w:rFonts w:ascii="Garamond" w:hAnsi="Garamond" w:cs="Garamond"/>
                <w:i/>
                <w:iCs/>
                <w:lang w:val="it-IT"/>
              </w:rPr>
              <w:t xml:space="preserve">vanno evidenziati </w:t>
            </w:r>
            <w:r w:rsidRPr="00401C9E">
              <w:rPr>
                <w:rFonts w:ascii="Garamond" w:hAnsi="Garamond" w:cs="Garamond"/>
                <w:i/>
                <w:iCs/>
                <w:lang w:val="it-IT"/>
              </w:rPr>
              <w:t xml:space="preserve">i fattori di rischio specifici legati </w:t>
            </w:r>
            <w:r w:rsidR="00C33A57" w:rsidRPr="00401C9E">
              <w:rPr>
                <w:rFonts w:ascii="Garamond" w:hAnsi="Garamond" w:cs="Garamond"/>
                <w:i/>
                <w:iCs/>
                <w:lang w:val="it-IT"/>
              </w:rPr>
              <w:t>alla presenza di Staff internazionale e locale</w:t>
            </w:r>
            <w:r w:rsidR="6F0B5AA7" w:rsidRPr="00401C9E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8464F8" w:rsidRPr="00401C9E">
              <w:rPr>
                <w:rFonts w:ascii="Garamond" w:hAnsi="Garamond" w:cs="Garamond"/>
                <w:i/>
                <w:iCs/>
                <w:lang w:val="it-IT"/>
              </w:rPr>
              <w:t xml:space="preserve"> anche dei Partner</w:t>
            </w:r>
            <w:r w:rsidR="00C33A57" w:rsidRPr="00401C9E">
              <w:rPr>
                <w:rFonts w:ascii="Garamond" w:hAnsi="Garamond" w:cs="Garamond"/>
                <w:i/>
                <w:iCs/>
                <w:lang w:val="it-IT"/>
              </w:rPr>
              <w:t xml:space="preserve">, </w:t>
            </w:r>
            <w:r w:rsidRPr="00401C9E">
              <w:rPr>
                <w:rFonts w:ascii="Garamond" w:hAnsi="Garamond" w:cs="Garamond"/>
                <w:i/>
                <w:iCs/>
                <w:lang w:val="it-IT"/>
              </w:rPr>
              <w:t>che possano influire sulla realizzazione dell’iniziativa</w:t>
            </w:r>
            <w:r w:rsidRPr="00401C9E">
              <w:rPr>
                <w:rFonts w:ascii="Garamond" w:hAnsi="Garamond" w:cs="Garamond"/>
                <w:b/>
                <w:bCs/>
                <w:i/>
                <w:lang w:val="it-IT"/>
              </w:rPr>
              <w:t>)</w:t>
            </w:r>
          </w:p>
        </w:tc>
        <w:tc>
          <w:tcPr>
            <w:tcW w:w="20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CBE4A6" w14:textId="71E1A59A" w:rsidR="00AD7478" w:rsidRDefault="00AD7478" w:rsidP="7F5B9787">
            <w:pPr>
              <w:spacing w:before="120"/>
              <w:jc w:val="both"/>
              <w:rPr>
                <w:rFonts w:ascii="Garamond" w:hAnsi="Garamond" w:cs="Garamond"/>
                <w:i/>
                <w:iCs/>
                <w:lang w:val="it-IT"/>
              </w:rPr>
            </w:pPr>
            <w:r w:rsidRPr="7F5B9787">
              <w:rPr>
                <w:rFonts w:ascii="Garamond" w:hAnsi="Garamond" w:cs="Garamond"/>
                <w:i/>
                <w:iCs/>
                <w:lang w:val="it-IT"/>
              </w:rPr>
              <w:t>(</w:t>
            </w:r>
            <w:r w:rsidRPr="7F5B9787">
              <w:rPr>
                <w:rFonts w:ascii="Garamond" w:hAnsi="Garamond" w:cs="Garamond"/>
                <w:b/>
                <w:bCs/>
                <w:i/>
                <w:iCs/>
                <w:lang w:val="it-IT"/>
              </w:rPr>
              <w:t>Linee Guida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>:</w:t>
            </w:r>
            <w:r w:rsidRPr="7F5B9787">
              <w:rPr>
                <w:lang w:val="it-IT"/>
              </w:rPr>
              <w:t xml:space="preserve">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Valutare </w:t>
            </w:r>
            <w:r w:rsidR="4A9756D3" w:rsidRPr="7F5B9787">
              <w:rPr>
                <w:rFonts w:ascii="Garamond" w:hAnsi="Garamond" w:cs="Garamond"/>
                <w:i/>
                <w:iCs/>
                <w:lang w:val="it-IT"/>
              </w:rPr>
              <w:t xml:space="preserve">i)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>se la situazione in termini di sicurezza e il contesto politico attuale del Paese/</w:t>
            </w:r>
            <w:r w:rsidR="00757A2B" w:rsidRPr="7F5B9787">
              <w:rPr>
                <w:rFonts w:ascii="Garamond" w:hAnsi="Garamond" w:cs="Garamond"/>
                <w:i/>
                <w:iCs/>
                <w:lang w:val="it-IT"/>
              </w:rPr>
              <w:t>Regione, tenuto altresì conto dei fattori di rischio evidenziati dal medesimo Soggetto/Ente Proponente, sia</w:t>
            </w:r>
            <w:r w:rsidR="00C45043" w:rsidRPr="7F5B9787">
              <w:rPr>
                <w:rFonts w:ascii="Garamond" w:hAnsi="Garamond" w:cs="Garamond"/>
                <w:i/>
                <w:iCs/>
                <w:lang w:val="it-IT"/>
              </w:rPr>
              <w:t xml:space="preserve">no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idonei all’avvio e alla realizzazione </w:t>
            </w:r>
            <w:r w:rsidR="00C45043" w:rsidRPr="7F5B9787">
              <w:rPr>
                <w:rFonts w:ascii="Garamond" w:hAnsi="Garamond" w:cs="Garamond"/>
                <w:i/>
                <w:iCs/>
                <w:lang w:val="it-IT"/>
              </w:rPr>
              <w:t>dell’Iniziativa;</w:t>
            </w:r>
            <w:r w:rsidR="5F801BB6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e</w:t>
            </w:r>
            <w:r w:rsidR="00C45043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363B34FE" w:rsidRPr="7F5B9787">
              <w:rPr>
                <w:rFonts w:ascii="Garamond" w:hAnsi="Garamond" w:cs="Garamond"/>
                <w:i/>
                <w:iCs/>
                <w:lang w:val="it-IT"/>
              </w:rPr>
              <w:t xml:space="preserve">ii) </w:t>
            </w:r>
            <w:r w:rsidR="00C45043" w:rsidRPr="7F5B9787">
              <w:rPr>
                <w:rFonts w:ascii="Garamond" w:hAnsi="Garamond" w:cs="Garamond"/>
                <w:i/>
                <w:iCs/>
                <w:lang w:val="it-IT"/>
              </w:rPr>
              <w:t>se,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 ragionevolmente, non si prevedono e</w:t>
            </w:r>
            <w:r w:rsidR="002D119D" w:rsidRPr="7F5B9787">
              <w:rPr>
                <w:rFonts w:ascii="Garamond" w:hAnsi="Garamond" w:cs="Garamond"/>
                <w:i/>
                <w:iCs/>
                <w:lang w:val="it-IT"/>
              </w:rPr>
              <w:t>voluzioni negative)</w:t>
            </w:r>
          </w:p>
          <w:p w14:paraId="039269F0" w14:textId="6B2BAC0D" w:rsidR="002D2C0A" w:rsidRPr="00E33B03" w:rsidRDefault="002D2C0A" w:rsidP="19E98D77">
            <w:pPr>
              <w:spacing w:before="120"/>
              <w:rPr>
                <w:rFonts w:ascii="Garamond" w:hAnsi="Garamond" w:cs="Garamond"/>
                <w:i/>
                <w:iCs/>
                <w:lang w:val="it-IT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F6C27A" w14:textId="77777777" w:rsidR="00AD7478" w:rsidRDefault="00AD7478">
            <w:pPr>
              <w:snapToGrid w:val="0"/>
              <w:spacing w:before="120"/>
              <w:rPr>
                <w:rFonts w:ascii="Garamond" w:hAnsi="Garamond" w:cs="Garamond"/>
                <w:szCs w:val="24"/>
                <w:lang w:val="it-IT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F9530" w14:textId="77777777" w:rsidR="00AD7478" w:rsidRDefault="00AD7478">
            <w:pPr>
              <w:snapToGrid w:val="0"/>
              <w:spacing w:before="120"/>
              <w:rPr>
                <w:rFonts w:ascii="Garamond" w:hAnsi="Garamond" w:cs="Garamond"/>
                <w:szCs w:val="24"/>
                <w:lang w:val="it-IT"/>
              </w:rPr>
            </w:pPr>
          </w:p>
        </w:tc>
      </w:tr>
      <w:tr w:rsidR="002D2C0A" w14:paraId="0A6065B4" w14:textId="77777777" w:rsidTr="19C61EA5">
        <w:tc>
          <w:tcPr>
            <w:tcW w:w="19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BF7A220" w14:textId="4F5451F4" w:rsidR="0078019E" w:rsidRPr="002D119D" w:rsidRDefault="008464F8" w:rsidP="0085190C">
            <w:pPr>
              <w:snapToGrid w:val="0"/>
              <w:spacing w:before="120"/>
              <w:rPr>
                <w:rFonts w:ascii="Garamond" w:hAnsi="Garamond" w:cs="Garamond"/>
                <w:b/>
                <w:bCs/>
                <w:highlight w:val="yellow"/>
                <w:lang w:val="it-IT"/>
              </w:rPr>
            </w:pPr>
            <w:r w:rsidRPr="19E98D77">
              <w:rPr>
                <w:rFonts w:ascii="Garamond" w:hAnsi="Garamond" w:cs="Garamond"/>
                <w:b/>
                <w:bCs/>
                <w:lang w:val="it-IT"/>
              </w:rPr>
              <w:lastRenderedPageBreak/>
              <w:t>1.2</w:t>
            </w:r>
            <w:r w:rsidR="0078019E" w:rsidRPr="19E98D77">
              <w:rPr>
                <w:rFonts w:ascii="Garamond" w:hAnsi="Garamond" w:cs="Garamond"/>
                <w:b/>
                <w:bCs/>
                <w:lang w:val="it-IT"/>
              </w:rPr>
              <w:t xml:space="preserve"> </w:t>
            </w:r>
            <w:r w:rsidRPr="19E98D77">
              <w:rPr>
                <w:rFonts w:ascii="Garamond" w:hAnsi="Garamond" w:cs="Garamond"/>
                <w:b/>
                <w:bCs/>
                <w:lang w:val="it-IT"/>
              </w:rPr>
              <w:t xml:space="preserve">Rischi derivanti </w:t>
            </w:r>
            <w:r w:rsidR="00C33A57" w:rsidRPr="19E98D77">
              <w:rPr>
                <w:rFonts w:ascii="Garamond" w:hAnsi="Garamond" w:cs="Garamond"/>
                <w:b/>
                <w:bCs/>
                <w:lang w:val="it-IT"/>
              </w:rPr>
              <w:t>da eventuali malattie croniche, pandemie</w:t>
            </w:r>
            <w:r w:rsidR="007277D6" w:rsidRPr="19E98D77">
              <w:rPr>
                <w:rFonts w:ascii="Garamond" w:hAnsi="Garamond" w:cs="Garamond"/>
                <w:b/>
                <w:bCs/>
                <w:lang w:val="it-IT"/>
              </w:rPr>
              <w:t xml:space="preserve"> e d</w:t>
            </w:r>
            <w:r w:rsidR="007405BE">
              <w:rPr>
                <w:rFonts w:ascii="Garamond" w:hAnsi="Garamond" w:cs="Garamond"/>
                <w:b/>
                <w:bCs/>
                <w:lang w:val="it-IT"/>
              </w:rPr>
              <w:t>a</w:t>
            </w:r>
            <w:r w:rsidR="007277D6" w:rsidRPr="19E98D77">
              <w:rPr>
                <w:rFonts w:ascii="Garamond" w:hAnsi="Garamond" w:cs="Garamond"/>
                <w:b/>
                <w:bCs/>
                <w:lang w:val="it-IT"/>
              </w:rPr>
              <w:t xml:space="preserve"> altre emergenze</w:t>
            </w:r>
            <w:r w:rsidR="00C33A57" w:rsidRPr="19E98D77">
              <w:rPr>
                <w:rFonts w:ascii="Garamond" w:hAnsi="Garamond" w:cs="Garamond"/>
                <w:b/>
                <w:bCs/>
                <w:lang w:val="it-IT"/>
              </w:rPr>
              <w:t xml:space="preserve"> presenti nell’area d’intervento dell’Iniziativa e relativa </w:t>
            </w:r>
            <w:r w:rsidR="007277D6" w:rsidRPr="19E98D77">
              <w:rPr>
                <w:rFonts w:ascii="Garamond" w:hAnsi="Garamond" w:cs="Garamond"/>
                <w:b/>
                <w:bCs/>
                <w:lang w:val="it-IT"/>
              </w:rPr>
              <w:t xml:space="preserve">strategia di mitigazione </w:t>
            </w:r>
            <w:r w:rsidR="007277D6" w:rsidRPr="0085190C">
              <w:rPr>
                <w:rFonts w:ascii="Garamond" w:hAnsi="Garamond" w:cs="Garamond"/>
                <w:bCs/>
                <w:i/>
                <w:lang w:val="it-IT"/>
              </w:rPr>
              <w:t>[</w:t>
            </w:r>
            <w:r w:rsidR="00C33A57" w:rsidRPr="0085190C">
              <w:rPr>
                <w:rFonts w:ascii="Garamond" w:hAnsi="Garamond" w:cs="Garamond"/>
                <w:i/>
                <w:iCs/>
                <w:lang w:val="it-IT"/>
              </w:rPr>
              <w:t xml:space="preserve">da compilare a cura del Soggetto </w:t>
            </w:r>
            <w:r w:rsidRPr="0085190C">
              <w:rPr>
                <w:rFonts w:ascii="Garamond" w:hAnsi="Garamond" w:cs="Garamond"/>
                <w:i/>
                <w:iCs/>
                <w:lang w:val="it-IT"/>
              </w:rPr>
              <w:t xml:space="preserve">/Ente </w:t>
            </w:r>
            <w:r w:rsidR="195A828B" w:rsidRPr="0085190C">
              <w:rPr>
                <w:rFonts w:ascii="Garamond" w:hAnsi="Garamond" w:cs="Garamond"/>
                <w:i/>
                <w:iCs/>
                <w:lang w:val="it-IT"/>
              </w:rPr>
              <w:t>Proponente, max</w:t>
            </w:r>
            <w:r w:rsidR="00C33A57" w:rsidRPr="0085190C">
              <w:rPr>
                <w:i/>
                <w:iCs/>
                <w:lang w:val="it-IT"/>
              </w:rPr>
              <w:t xml:space="preserve"> </w:t>
            </w:r>
            <w:r w:rsidR="00C33A57" w:rsidRPr="0085190C">
              <w:rPr>
                <w:rFonts w:ascii="Garamond" w:hAnsi="Garamond" w:cs="Garamond"/>
                <w:i/>
                <w:iCs/>
                <w:lang w:val="it-IT"/>
              </w:rPr>
              <w:t>3.000 caratteri spazi inclusi, carattere Calibri 11</w:t>
            </w:r>
            <w:r w:rsidR="007277D6" w:rsidRPr="0085190C">
              <w:rPr>
                <w:rFonts w:ascii="Garamond" w:hAnsi="Garamond" w:cs="Garamond"/>
                <w:bCs/>
                <w:i/>
                <w:lang w:val="it-IT"/>
              </w:rPr>
              <w:t>]</w:t>
            </w:r>
          </w:p>
        </w:tc>
        <w:tc>
          <w:tcPr>
            <w:tcW w:w="20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1698F44F" w14:textId="086837DC" w:rsidR="0078019E" w:rsidRPr="00401C9E" w:rsidRDefault="0078019E" w:rsidP="28DA7439">
            <w:pPr>
              <w:spacing w:before="120"/>
              <w:rPr>
                <w:rFonts w:ascii="Garamond" w:hAnsi="Garamond" w:cs="Garamond"/>
                <w:bCs/>
                <w:i/>
                <w:lang w:val="it-IT"/>
              </w:rPr>
            </w:pPr>
            <w:r w:rsidRPr="7F5B9787">
              <w:rPr>
                <w:rFonts w:ascii="Garamond" w:hAnsi="Garamond" w:cs="Garamond"/>
                <w:b/>
                <w:bCs/>
                <w:lang w:val="it-IT"/>
              </w:rPr>
              <w:t>Parere della Rappresentanza diplomatica</w:t>
            </w:r>
            <w:r w:rsidR="6AC7E276" w:rsidRPr="7F5B9787">
              <w:rPr>
                <w:rFonts w:ascii="Garamond" w:hAnsi="Garamond" w:cs="Garamond"/>
                <w:b/>
                <w:bCs/>
                <w:lang w:val="it-IT"/>
              </w:rPr>
              <w:t xml:space="preserve"> </w:t>
            </w:r>
            <w:r w:rsidR="6AC7E276" w:rsidRPr="00401C9E">
              <w:rPr>
                <w:rFonts w:ascii="Garamond" w:hAnsi="Garamond" w:cs="Garamond"/>
                <w:bCs/>
                <w:i/>
                <w:lang w:val="it-IT"/>
              </w:rPr>
              <w:t>[</w:t>
            </w:r>
            <w:r w:rsidR="6AC7E276" w:rsidRPr="00401C9E">
              <w:rPr>
                <w:rFonts w:ascii="Garamond" w:hAnsi="Garamond" w:cs="Garamond"/>
                <w:i/>
                <w:iCs/>
                <w:szCs w:val="24"/>
                <w:lang w:val="it-IT"/>
              </w:rPr>
              <w:t>da compilare a cura della Rappresentanza diplomatica, carattere Calibri 11</w:t>
            </w:r>
            <w:r w:rsidR="6AC7E276" w:rsidRPr="00401C9E">
              <w:rPr>
                <w:rFonts w:ascii="Garamond" w:hAnsi="Garamond" w:cs="Garamond"/>
                <w:bCs/>
                <w:i/>
                <w:lang w:val="it-IT"/>
              </w:rPr>
              <w:t>]</w:t>
            </w:r>
          </w:p>
          <w:p w14:paraId="1613A4B5" w14:textId="3B8BC8CE" w:rsidR="0078019E" w:rsidRDefault="0078019E" w:rsidP="28DA7439">
            <w:pPr>
              <w:spacing w:before="120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192502E4" w14:textId="77777777" w:rsidR="7A3D4781" w:rsidRDefault="7A3D4781" w:rsidP="00D9258C">
            <w:pPr>
              <w:spacing w:before="120"/>
              <w:rPr>
                <w:lang w:val="it-IT"/>
              </w:rPr>
            </w:pPr>
            <w:r w:rsidRPr="7A3D4781">
              <w:rPr>
                <w:rFonts w:ascii="Garamond" w:hAnsi="Garamond" w:cs="Garamond"/>
                <w:b/>
                <w:bCs/>
                <w:lang w:val="it-IT"/>
              </w:rPr>
              <w:t>Si</w:t>
            </w: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734F38F0" w14:textId="77777777" w:rsidR="7A3D4781" w:rsidRDefault="7A3D4781" w:rsidP="0085190C">
            <w:pPr>
              <w:spacing w:before="120"/>
              <w:ind w:left="-12058" w:right="-101"/>
              <w:rPr>
                <w:lang w:val="it-IT"/>
              </w:rPr>
            </w:pPr>
            <w:r w:rsidRPr="7A3D4781">
              <w:rPr>
                <w:rFonts w:ascii="Garamond" w:hAnsi="Garamond" w:cs="Garamond"/>
                <w:b/>
                <w:bCs/>
                <w:lang w:val="it-IT"/>
              </w:rPr>
              <w:t>No</w:t>
            </w:r>
          </w:p>
        </w:tc>
      </w:tr>
      <w:tr w:rsidR="002D2C0A" w:rsidRPr="00035443" w14:paraId="5B074A6A" w14:textId="77777777" w:rsidTr="19C61EA5">
        <w:tc>
          <w:tcPr>
            <w:tcW w:w="19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F2A5E3E" w14:textId="2C28D4CA" w:rsidR="007277D6" w:rsidRPr="002D119D" w:rsidRDefault="007277D6" w:rsidP="7F5B9787">
            <w:pPr>
              <w:snapToGrid w:val="0"/>
              <w:spacing w:before="120"/>
              <w:jc w:val="both"/>
              <w:rPr>
                <w:rFonts w:ascii="Garamond" w:hAnsi="Garamond" w:cs="Garamond"/>
                <w:i/>
                <w:iCs/>
                <w:lang w:val="it-IT"/>
              </w:rPr>
            </w:pPr>
            <w:r w:rsidRPr="7F5B9787">
              <w:rPr>
                <w:rFonts w:ascii="Garamond" w:hAnsi="Garamond" w:cs="Garamond"/>
                <w:i/>
                <w:iCs/>
                <w:lang w:val="it-IT"/>
              </w:rPr>
              <w:t>(</w:t>
            </w:r>
            <w:r w:rsidRPr="7F5B9787">
              <w:rPr>
                <w:rFonts w:ascii="Garamond" w:hAnsi="Garamond" w:cs="Garamond"/>
                <w:b/>
                <w:bCs/>
                <w:i/>
                <w:iCs/>
                <w:lang w:val="it-IT"/>
              </w:rPr>
              <w:t>Linee Guida: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riportare se nell’area di intervento siano previsti rischi sanitari tali da poter compromettere </w:t>
            </w:r>
            <w:r w:rsidR="575E8F04" w:rsidRPr="7F5B9787">
              <w:rPr>
                <w:rFonts w:ascii="Garamond" w:hAnsi="Garamond" w:cs="Garamond"/>
                <w:i/>
                <w:iCs/>
                <w:lang w:val="it-IT"/>
              </w:rPr>
              <w:t>lo stato</w:t>
            </w:r>
            <w:r w:rsidR="02382521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di</w:t>
            </w:r>
            <w:r w:rsidR="6EF54501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salute </w:t>
            </w:r>
            <w:r w:rsidR="150834E7" w:rsidRPr="7F5B9787">
              <w:rPr>
                <w:rFonts w:ascii="Garamond" w:hAnsi="Garamond" w:cs="Garamond"/>
                <w:i/>
                <w:iCs/>
                <w:lang w:val="it-IT"/>
              </w:rPr>
              <w:t xml:space="preserve">e la sicurezza 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>d</w:t>
            </w:r>
            <w:r w:rsidR="6FDE4FA9" w:rsidRPr="7F5B9787">
              <w:rPr>
                <w:rFonts w:ascii="Garamond" w:hAnsi="Garamond" w:cs="Garamond"/>
                <w:i/>
                <w:iCs/>
                <w:lang w:val="it-IT"/>
              </w:rPr>
              <w:t>ello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Staff internazionale e locale</w:t>
            </w:r>
            <w:r w:rsidR="0C53BBC1" w:rsidRPr="7F5B9787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anche dei Partner, e dunque </w:t>
            </w:r>
            <w:r w:rsidR="003D6A38" w:rsidRPr="7F5B9787">
              <w:rPr>
                <w:rFonts w:ascii="Garamond" w:hAnsi="Garamond" w:cs="Garamond"/>
                <w:i/>
                <w:iCs/>
                <w:lang w:val="it-IT"/>
              </w:rPr>
              <w:t>l’operatività dell’Iniziativa e la continuità nella realizzazione delle attività programmate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>)</w:t>
            </w:r>
          </w:p>
          <w:p w14:paraId="076E3EAD" w14:textId="77777777" w:rsidR="00223727" w:rsidRPr="002D119D" w:rsidRDefault="00223727" w:rsidP="007277D6">
            <w:pPr>
              <w:snapToGrid w:val="0"/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2B6737A2" w14:textId="77777777" w:rsidR="00223727" w:rsidRPr="002D119D" w:rsidRDefault="00223727" w:rsidP="007277D6">
            <w:pPr>
              <w:snapToGrid w:val="0"/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31CE11F3" w14:textId="77777777" w:rsidR="00223727" w:rsidRPr="002D119D" w:rsidRDefault="00223727" w:rsidP="007277D6">
            <w:pPr>
              <w:snapToGrid w:val="0"/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499377C9" w14:textId="77777777" w:rsidR="0078019E" w:rsidRPr="002D119D" w:rsidRDefault="0078019E">
            <w:pPr>
              <w:snapToGrid w:val="0"/>
              <w:spacing w:before="120"/>
              <w:rPr>
                <w:rFonts w:ascii="Garamond" w:hAnsi="Garamond" w:cs="Garamond"/>
                <w:b/>
                <w:bCs/>
                <w:szCs w:val="24"/>
                <w:highlight w:val="yellow"/>
                <w:lang w:val="it-IT"/>
              </w:rPr>
            </w:pPr>
          </w:p>
        </w:tc>
        <w:tc>
          <w:tcPr>
            <w:tcW w:w="20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6F853B3" w14:textId="7FBA30D0" w:rsidR="0078019E" w:rsidRPr="002D119D" w:rsidRDefault="000C536B" w:rsidP="7F5B9787">
            <w:pPr>
              <w:spacing w:before="120"/>
              <w:jc w:val="both"/>
              <w:rPr>
                <w:rFonts w:ascii="Garamond" w:hAnsi="Garamond" w:cs="Garamond"/>
                <w:i/>
                <w:iCs/>
                <w:lang w:val="it-IT"/>
              </w:rPr>
            </w:pPr>
            <w:r w:rsidRPr="7F5B9787">
              <w:rPr>
                <w:lang w:val="it-IT"/>
              </w:rPr>
              <w:t>(</w:t>
            </w:r>
            <w:r w:rsidRPr="7F5B9787">
              <w:rPr>
                <w:rFonts w:ascii="Garamond" w:hAnsi="Garamond" w:cs="Garamond"/>
                <w:b/>
                <w:bCs/>
                <w:i/>
                <w:iCs/>
                <w:lang w:val="it-IT"/>
              </w:rPr>
              <w:t>Linee Guida:</w:t>
            </w:r>
            <w:r w:rsidRPr="7F5B9787">
              <w:rPr>
                <w:lang w:val="it-IT"/>
              </w:rPr>
              <w:t xml:space="preserve">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Valutare se 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la situazione nell’area di intervento 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>presenti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rischi sanitari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 xml:space="preserve">, anche in evoluzione, tali da poter compromettere </w:t>
            </w:r>
            <w:r w:rsidR="44F5AD9F" w:rsidRPr="7F5B9787">
              <w:rPr>
                <w:rFonts w:ascii="Garamond" w:hAnsi="Garamond" w:cs="Garamond"/>
                <w:i/>
                <w:iCs/>
                <w:lang w:val="it-IT"/>
              </w:rPr>
              <w:t>lo stato</w:t>
            </w:r>
            <w:r w:rsidR="3D4B5795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di salute e la sicurezza 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>d</w:t>
            </w:r>
            <w:r w:rsidR="2A8E616A" w:rsidRPr="7F5B9787">
              <w:rPr>
                <w:rFonts w:ascii="Garamond" w:hAnsi="Garamond" w:cs="Garamond"/>
                <w:i/>
                <w:iCs/>
                <w:lang w:val="it-IT"/>
              </w:rPr>
              <w:t>ello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Staff internazionale e locale</w:t>
            </w:r>
            <w:r w:rsidR="5FCC7812" w:rsidRPr="7F5B9787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anche dei Partner e, dunque</w:t>
            </w:r>
            <w:r w:rsidR="002D119D" w:rsidRPr="7F5B9787">
              <w:rPr>
                <w:rFonts w:ascii="Garamond" w:hAnsi="Garamond" w:cs="Garamond"/>
                <w:i/>
                <w:iCs/>
                <w:lang w:val="it-IT"/>
              </w:rPr>
              <w:t>, l’operatività dell’Iniziativa)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</w:p>
          <w:p w14:paraId="3FAFC33C" w14:textId="77777777" w:rsidR="00223727" w:rsidRDefault="00223727" w:rsidP="000C536B">
            <w:pPr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54E19A08" w14:textId="77777777" w:rsidR="00223727" w:rsidRDefault="00223727" w:rsidP="000C536B">
            <w:pPr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6DDEF873" w14:textId="77777777" w:rsidR="00223727" w:rsidRDefault="00223727" w:rsidP="000C536B">
            <w:pPr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  <w:p w14:paraId="1DEE41ED" w14:textId="77777777" w:rsidR="00223727" w:rsidRPr="00223727" w:rsidRDefault="00223727" w:rsidP="000C536B">
            <w:pPr>
              <w:spacing w:before="120"/>
              <w:rPr>
                <w:rFonts w:ascii="Garamond" w:hAnsi="Garamond" w:cs="Garamond"/>
                <w:bCs/>
                <w:i/>
                <w:szCs w:val="24"/>
                <w:highlight w:val="cyan"/>
                <w:lang w:val="it-IT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3D52C" w14:textId="77777777" w:rsidR="0078019E" w:rsidRDefault="0078019E">
            <w:pPr>
              <w:snapToGrid w:val="0"/>
              <w:spacing w:before="120"/>
              <w:rPr>
                <w:rFonts w:ascii="Garamond" w:hAnsi="Garamond" w:cs="Garamond"/>
                <w:szCs w:val="24"/>
                <w:lang w:val="it-IT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5DC0B" w14:textId="77777777" w:rsidR="0078019E" w:rsidRDefault="0078019E">
            <w:pPr>
              <w:snapToGrid w:val="0"/>
              <w:spacing w:before="120"/>
              <w:rPr>
                <w:rFonts w:ascii="Garamond" w:hAnsi="Garamond" w:cs="Garamond"/>
                <w:szCs w:val="24"/>
                <w:lang w:val="it-IT"/>
              </w:rPr>
            </w:pPr>
          </w:p>
        </w:tc>
      </w:tr>
      <w:tr w:rsidR="00AD7478" w:rsidRPr="00035443" w14:paraId="4D42BAA9" w14:textId="77777777" w:rsidTr="19C61EA5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41BEBC18" w14:textId="462DAC71" w:rsidR="00AD7478" w:rsidRPr="0006218C" w:rsidRDefault="00AD7478" w:rsidP="00757A2B">
            <w:pPr>
              <w:spacing w:before="120"/>
              <w:rPr>
                <w:lang w:val="it-IT"/>
              </w:rPr>
            </w:pPr>
            <w:r w:rsidRPr="7F5B9787">
              <w:rPr>
                <w:rFonts w:ascii="Garamond" w:hAnsi="Garamond" w:cs="Garamond"/>
                <w:b/>
                <w:bCs/>
                <w:lang w:val="it-IT"/>
              </w:rPr>
              <w:t>1.</w:t>
            </w:r>
            <w:r w:rsidR="00D9258C" w:rsidRPr="7F5B9787">
              <w:rPr>
                <w:rFonts w:ascii="Garamond" w:hAnsi="Garamond" w:cs="Garamond"/>
                <w:b/>
                <w:bCs/>
                <w:lang w:val="it-IT"/>
              </w:rPr>
              <w:t>3</w:t>
            </w:r>
            <w:r w:rsidRPr="7F5B9787">
              <w:rPr>
                <w:rFonts w:ascii="Garamond" w:hAnsi="Garamond" w:cs="Garamond"/>
                <w:b/>
                <w:bCs/>
                <w:lang w:val="it-IT"/>
              </w:rPr>
              <w:t xml:space="preserve"> Procedure di Sicurezza </w:t>
            </w:r>
            <w:r w:rsidR="00757A2B" w:rsidRPr="7F5B9787">
              <w:rPr>
                <w:rFonts w:ascii="Garamond" w:hAnsi="Garamond" w:cs="Garamond"/>
                <w:b/>
                <w:bCs/>
                <w:lang w:val="it-IT"/>
              </w:rPr>
              <w:t xml:space="preserve">e misure </w:t>
            </w:r>
            <w:r w:rsidRPr="7F5B9787">
              <w:rPr>
                <w:rFonts w:ascii="Garamond" w:hAnsi="Garamond" w:cs="Garamond"/>
                <w:b/>
                <w:bCs/>
                <w:lang w:val="it-IT"/>
              </w:rPr>
              <w:t>in uso al Soggetto</w:t>
            </w:r>
            <w:r w:rsidR="006218C6" w:rsidRPr="7F5B9787">
              <w:rPr>
                <w:rFonts w:ascii="Garamond" w:hAnsi="Garamond" w:cs="Garamond"/>
                <w:b/>
                <w:bCs/>
                <w:lang w:val="it-IT"/>
              </w:rPr>
              <w:t>/Ente</w:t>
            </w:r>
            <w:r w:rsidRPr="7F5B9787">
              <w:rPr>
                <w:rFonts w:ascii="Garamond" w:hAnsi="Garamond" w:cs="Garamond"/>
                <w:b/>
                <w:bCs/>
                <w:lang w:val="it-IT"/>
              </w:rPr>
              <w:t xml:space="preserve"> proponente per la tutela del personale e dei beni dell’</w:t>
            </w:r>
            <w:r w:rsidR="5D93D6B8" w:rsidRPr="7F5B9787">
              <w:rPr>
                <w:rFonts w:ascii="Garamond" w:hAnsi="Garamond" w:cs="Garamond"/>
                <w:b/>
                <w:bCs/>
                <w:lang w:val="it-IT"/>
              </w:rPr>
              <w:t>I</w:t>
            </w:r>
            <w:r w:rsidRPr="7F5B9787">
              <w:rPr>
                <w:rFonts w:ascii="Garamond" w:hAnsi="Garamond" w:cs="Garamond"/>
                <w:b/>
                <w:bCs/>
                <w:lang w:val="it-IT"/>
              </w:rPr>
              <w:t xml:space="preserve">niziativa </w:t>
            </w:r>
            <w:r w:rsidRPr="00401C9E">
              <w:rPr>
                <w:rFonts w:ascii="Garamond" w:hAnsi="Garamond" w:cs="Garamond"/>
                <w:bCs/>
                <w:i/>
                <w:lang w:val="it-IT"/>
              </w:rPr>
              <w:t>[</w:t>
            </w:r>
            <w:r w:rsidR="00C33A57" w:rsidRPr="00401C9E">
              <w:rPr>
                <w:rFonts w:ascii="Garamond" w:hAnsi="Garamond" w:cs="Garamond"/>
                <w:i/>
                <w:iCs/>
                <w:lang w:val="it-IT"/>
              </w:rPr>
              <w:t>da compilare a cura del Soggetto</w:t>
            </w:r>
            <w:r w:rsidR="00757A2B" w:rsidRPr="00401C9E">
              <w:rPr>
                <w:rFonts w:ascii="Garamond" w:hAnsi="Garamond" w:cs="Garamond"/>
                <w:i/>
                <w:iCs/>
                <w:lang w:val="it-IT"/>
              </w:rPr>
              <w:t>/</w:t>
            </w:r>
            <w:r w:rsidR="572D4054" w:rsidRPr="00401C9E">
              <w:rPr>
                <w:rFonts w:ascii="Garamond" w:hAnsi="Garamond" w:cs="Garamond"/>
                <w:i/>
                <w:iCs/>
                <w:lang w:val="it-IT"/>
              </w:rPr>
              <w:t>Ente Proponente,</w:t>
            </w:r>
            <w:r w:rsidR="00A871EB" w:rsidRPr="00401C9E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00C33A57" w:rsidRPr="00401C9E">
              <w:rPr>
                <w:i/>
                <w:iCs/>
                <w:lang w:val="it-IT"/>
              </w:rPr>
              <w:t xml:space="preserve">max </w:t>
            </w:r>
            <w:r w:rsidR="00C33A57" w:rsidRPr="00401C9E">
              <w:rPr>
                <w:rFonts w:ascii="Garamond" w:hAnsi="Garamond" w:cs="Garamond"/>
                <w:i/>
                <w:iCs/>
                <w:lang w:val="it-IT"/>
              </w:rPr>
              <w:t>3.000 caratteri spazi inclusi, carattere Calibri 11</w:t>
            </w:r>
            <w:r w:rsidRPr="00401C9E">
              <w:rPr>
                <w:rFonts w:ascii="Garamond" w:hAnsi="Garamond" w:cs="Garamond"/>
                <w:i/>
                <w:lang w:val="it-IT"/>
              </w:rPr>
              <w:t>]</w:t>
            </w:r>
          </w:p>
        </w:tc>
      </w:tr>
      <w:tr w:rsidR="00AD7478" w:rsidRPr="00035443" w14:paraId="663FCC2D" w14:textId="77777777" w:rsidTr="19C61EA5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FCC59" w14:textId="6E8067B6" w:rsidR="00AD7478" w:rsidRPr="0006218C" w:rsidRDefault="00757A2B" w:rsidP="7F5B9787">
            <w:pPr>
              <w:spacing w:before="120"/>
              <w:jc w:val="both"/>
              <w:rPr>
                <w:rFonts w:ascii="Garamond" w:hAnsi="Garamond" w:cs="Garamond"/>
                <w:i/>
                <w:iCs/>
                <w:lang w:val="it-IT"/>
              </w:rPr>
            </w:pPr>
            <w:r w:rsidRPr="7F5B9787">
              <w:rPr>
                <w:rFonts w:ascii="Garamond" w:hAnsi="Garamond" w:cs="Garamond"/>
                <w:i/>
                <w:iCs/>
                <w:lang w:val="it-IT"/>
              </w:rPr>
              <w:t>(</w:t>
            </w:r>
            <w:r w:rsidRPr="7F5B9787">
              <w:rPr>
                <w:rFonts w:ascii="Garamond" w:hAnsi="Garamond" w:cs="Garamond"/>
                <w:b/>
                <w:bCs/>
                <w:i/>
                <w:iCs/>
                <w:lang w:val="it-IT"/>
              </w:rPr>
              <w:t>Linee Guida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: il Soggetto/Ente 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>Proponente deve dichiarare se dispone o meno di proprie Procedure di Sicurezza</w:t>
            </w:r>
            <w:r w:rsidR="42511984" w:rsidRPr="7F5B9787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8464F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anche a carattere sanitario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, quando sono state approvate </w:t>
            </w:r>
            <w:r w:rsidR="00C33A57" w:rsidRPr="7F5B9787">
              <w:rPr>
                <w:rFonts w:ascii="Garamond" w:hAnsi="Garamond" w:cs="Garamond"/>
                <w:i/>
                <w:iCs/>
                <w:lang w:val="it-IT"/>
              </w:rPr>
              <w:t>dagli Organi Statutari</w:t>
            </w:r>
            <w:r w:rsidR="15D22586" w:rsidRPr="7F5B9787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e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indicare sinteticamente 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>quali aspetti delle stesse rispondano ai problemi di sicurezza</w:t>
            </w:r>
            <w:r w:rsidR="001563C7" w:rsidRPr="7F5B9787">
              <w:rPr>
                <w:rFonts w:ascii="Garamond" w:hAnsi="Garamond" w:cs="Garamond"/>
                <w:i/>
                <w:iCs/>
                <w:lang w:val="it-IT"/>
              </w:rPr>
              <w:t xml:space="preserve">/sanitari 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del Paese /Regione di </w:t>
            </w:r>
            <w:r w:rsidR="006F6CF3" w:rsidRPr="7F5B9787">
              <w:rPr>
                <w:rFonts w:ascii="Garamond" w:hAnsi="Garamond" w:cs="Garamond"/>
                <w:i/>
                <w:iCs/>
                <w:lang w:val="it-IT"/>
              </w:rPr>
              <w:t>realizzazione</w:t>
            </w:r>
            <w:r w:rsidR="00AD747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dell’Iniziativa</w:t>
            </w:r>
            <w:r w:rsidR="51C0D51A" w:rsidRPr="7F5B9787">
              <w:rPr>
                <w:rFonts w:ascii="Garamond" w:hAnsi="Garamond" w:cs="Garamond"/>
                <w:i/>
                <w:iCs/>
                <w:lang w:val="it-IT"/>
              </w:rPr>
              <w:t>.</w:t>
            </w:r>
            <w:r w:rsidR="3A3013B4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58276B7E" w:rsidRPr="7F5B9787">
              <w:rPr>
                <w:rFonts w:ascii="Garamond" w:hAnsi="Garamond" w:cs="Garamond"/>
                <w:i/>
                <w:iCs/>
                <w:lang w:val="it-IT"/>
              </w:rPr>
              <w:t>A</w:t>
            </w:r>
            <w:r w:rsidR="3A3013B4" w:rsidRPr="7F5B9787">
              <w:rPr>
                <w:rFonts w:ascii="Garamond" w:hAnsi="Garamond" w:cs="Garamond"/>
                <w:i/>
                <w:iCs/>
                <w:lang w:val="it-IT"/>
              </w:rPr>
              <w:t>nche in assenza di Procedure formalmente approvate,</w:t>
            </w:r>
            <w:r w:rsidR="7555E6CE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56682140" w:rsidRPr="7F5B9787">
              <w:rPr>
                <w:rFonts w:ascii="Garamond" w:hAnsi="Garamond" w:cs="Garamond"/>
                <w:i/>
                <w:iCs/>
                <w:lang w:val="it-IT"/>
              </w:rPr>
              <w:t>il Soggetto</w:t>
            </w:r>
            <w:r w:rsidR="409A266B" w:rsidRPr="7F5B9787">
              <w:rPr>
                <w:rFonts w:ascii="Garamond" w:hAnsi="Garamond" w:cs="Garamond"/>
                <w:i/>
                <w:iCs/>
                <w:lang w:val="it-IT"/>
              </w:rPr>
              <w:t>/Ente</w:t>
            </w:r>
            <w:r w:rsidR="56682140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43C2D8BD" w:rsidRPr="7F5B9787">
              <w:rPr>
                <w:rFonts w:ascii="Garamond" w:hAnsi="Garamond" w:cs="Garamond"/>
                <w:i/>
                <w:iCs/>
                <w:lang w:val="it-IT"/>
              </w:rPr>
              <w:t>Proponente</w:t>
            </w:r>
            <w:r w:rsidR="56682140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deve </w:t>
            </w:r>
            <w:r w:rsidR="0EDF7E5A" w:rsidRPr="7F5B9787">
              <w:rPr>
                <w:rFonts w:ascii="Garamond" w:hAnsi="Garamond" w:cs="Garamond"/>
                <w:i/>
                <w:iCs/>
                <w:lang w:val="it-IT"/>
              </w:rPr>
              <w:t>s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>inteticamente</w:t>
            </w:r>
            <w:r w:rsidR="05ACB905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="0C7E5086" w:rsidRPr="7F5B9787">
              <w:rPr>
                <w:rFonts w:ascii="Garamond" w:hAnsi="Garamond" w:cs="Garamond"/>
                <w:i/>
                <w:iCs/>
                <w:lang w:val="it-IT"/>
              </w:rPr>
              <w:t>indicare, quali</w:t>
            </w:r>
            <w:r w:rsidR="3D5511FB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misure</w:t>
            </w:r>
            <w:r w:rsidR="6E8099E8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adotterebbe per </w:t>
            </w:r>
            <w:r w:rsidR="001563C7" w:rsidRPr="7F5B9787">
              <w:rPr>
                <w:rFonts w:ascii="Garamond" w:hAnsi="Garamond" w:cs="Garamond"/>
                <w:i/>
                <w:iCs/>
                <w:lang w:val="it-IT"/>
              </w:rPr>
              <w:t xml:space="preserve">mitigare e/o 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>gestire fattori di rischio per la sicurezza</w:t>
            </w:r>
            <w:r w:rsidR="001563C7" w:rsidRPr="7F5B9787">
              <w:rPr>
                <w:rFonts w:ascii="Garamond" w:hAnsi="Garamond" w:cs="Garamond"/>
                <w:i/>
                <w:iCs/>
                <w:lang w:val="it-IT"/>
              </w:rPr>
              <w:t>, anche sanitaria,</w:t>
            </w:r>
            <w:r w:rsidRPr="7F5B9787">
              <w:rPr>
                <w:rFonts w:ascii="Garamond" w:hAnsi="Garamond" w:cs="Garamond"/>
                <w:i/>
                <w:iCs/>
                <w:lang w:val="it-IT"/>
              </w:rPr>
              <w:t xml:space="preserve"> legati alla presenza di Staff internazionale e locale</w:t>
            </w:r>
            <w:r w:rsidR="726E6281" w:rsidRPr="7F5B9787">
              <w:rPr>
                <w:rFonts w:ascii="Garamond" w:hAnsi="Garamond" w:cs="Garamond"/>
                <w:i/>
                <w:iCs/>
                <w:lang w:val="it-IT"/>
              </w:rPr>
              <w:t>,</w:t>
            </w:r>
            <w:r w:rsidR="001563C7" w:rsidRPr="7F5B9787">
              <w:rPr>
                <w:rFonts w:ascii="Garamond" w:hAnsi="Garamond" w:cs="Garamond"/>
                <w:i/>
                <w:iCs/>
                <w:lang w:val="it-IT"/>
              </w:rPr>
              <w:t xml:space="preserve"> anche dei Partner </w:t>
            </w:r>
            <w:r w:rsidR="006218C6" w:rsidRPr="7F5B9787">
              <w:rPr>
                <w:rFonts w:ascii="Garamond" w:hAnsi="Garamond" w:cs="Garamond"/>
                <w:i/>
                <w:iCs/>
                <w:lang w:val="it-IT"/>
              </w:rPr>
              <w:t>nell’area di intervento.</w:t>
            </w:r>
            <w:r w:rsidR="00DE0D2E" w:rsidRPr="7F5B9787">
              <w:rPr>
                <w:rFonts w:ascii="Garamond" w:hAnsi="Garamond" w:cs="Garamond"/>
                <w:i/>
                <w:iCs/>
                <w:lang w:val="it-IT"/>
              </w:rPr>
              <w:t>)</w:t>
            </w:r>
          </w:p>
          <w:p w14:paraId="574F3BD6" w14:textId="77777777" w:rsidR="00223727" w:rsidRPr="0006218C" w:rsidRDefault="00223727">
            <w:pPr>
              <w:spacing w:before="120"/>
              <w:rPr>
                <w:lang w:val="it-IT"/>
              </w:rPr>
            </w:pPr>
          </w:p>
          <w:p w14:paraId="15B761DA" w14:textId="77777777" w:rsidR="00223727" w:rsidRPr="0006218C" w:rsidRDefault="00223727">
            <w:pPr>
              <w:spacing w:before="120"/>
              <w:rPr>
                <w:lang w:val="it-IT"/>
              </w:rPr>
            </w:pPr>
          </w:p>
          <w:p w14:paraId="3731AB42" w14:textId="77777777" w:rsidR="00223727" w:rsidRPr="0006218C" w:rsidRDefault="00223727">
            <w:pPr>
              <w:spacing w:before="120"/>
              <w:rPr>
                <w:lang w:val="it-IT"/>
              </w:rPr>
            </w:pPr>
          </w:p>
          <w:p w14:paraId="0783CC43" w14:textId="77777777" w:rsidR="00223727" w:rsidRPr="0006218C" w:rsidRDefault="00223727">
            <w:pPr>
              <w:spacing w:before="120"/>
              <w:rPr>
                <w:lang w:val="it-IT"/>
              </w:rPr>
            </w:pPr>
          </w:p>
        </w:tc>
      </w:tr>
    </w:tbl>
    <w:p w14:paraId="3888D023" w14:textId="77777777" w:rsidR="00223727" w:rsidRPr="00D12E7C" w:rsidRDefault="00AD7478">
      <w:pPr>
        <w:spacing w:before="120"/>
        <w:rPr>
          <w:lang w:val="it-IT"/>
        </w:rPr>
      </w:pPr>
      <w:r>
        <w:rPr>
          <w:lang w:val="it-IT"/>
        </w:rPr>
        <w:t xml:space="preserve">                        </w:t>
      </w:r>
    </w:p>
    <w:p w14:paraId="3299BFC8" w14:textId="650C0C3E" w:rsidR="00AD7478" w:rsidRPr="00D12E7C" w:rsidRDefault="00AD7478">
      <w:pPr>
        <w:spacing w:before="120"/>
        <w:rPr>
          <w:lang w:val="it-IT"/>
        </w:rPr>
      </w:pPr>
    </w:p>
    <w:p w14:paraId="4F5F1C52" w14:textId="0C74DDC7" w:rsidR="00AD7478" w:rsidRPr="00401C9E" w:rsidRDefault="00AD7478">
      <w:pPr>
        <w:spacing w:before="120"/>
        <w:rPr>
          <w:i/>
          <w:lang w:val="it-IT"/>
        </w:rPr>
      </w:pPr>
      <w:r w:rsidRPr="00401C9E">
        <w:rPr>
          <w:i/>
          <w:lang w:val="it-IT"/>
        </w:rPr>
        <w:t xml:space="preserve">             </w:t>
      </w:r>
      <w:r w:rsidRPr="00401C9E">
        <w:rPr>
          <w:i/>
          <w:sz w:val="22"/>
          <w:szCs w:val="22"/>
          <w:lang w:val="it-IT"/>
        </w:rPr>
        <w:t xml:space="preserve">       [</w:t>
      </w:r>
      <w:r w:rsidRPr="00401C9E">
        <w:rPr>
          <w:i/>
          <w:iCs/>
          <w:sz w:val="22"/>
          <w:szCs w:val="22"/>
          <w:lang w:val="it-IT"/>
        </w:rPr>
        <w:t xml:space="preserve">firma </w:t>
      </w:r>
      <w:r w:rsidR="00151B16" w:rsidRPr="00401C9E">
        <w:rPr>
          <w:i/>
          <w:iCs/>
          <w:sz w:val="22"/>
          <w:szCs w:val="22"/>
          <w:lang w:val="it-IT"/>
        </w:rPr>
        <w:t>digitale</w:t>
      </w:r>
      <w:r w:rsidRPr="00401C9E">
        <w:rPr>
          <w:i/>
          <w:iCs/>
          <w:sz w:val="22"/>
          <w:szCs w:val="22"/>
          <w:lang w:val="it-IT"/>
        </w:rPr>
        <w:t xml:space="preserve"> </w:t>
      </w:r>
      <w:r w:rsidR="2EB2191A" w:rsidRPr="00401C9E">
        <w:rPr>
          <w:i/>
          <w:iCs/>
          <w:sz w:val="22"/>
          <w:szCs w:val="22"/>
          <w:lang w:val="it-IT"/>
        </w:rPr>
        <w:t xml:space="preserve">del </w:t>
      </w:r>
      <w:r w:rsidRPr="00401C9E">
        <w:rPr>
          <w:i/>
          <w:iCs/>
          <w:sz w:val="22"/>
          <w:szCs w:val="22"/>
          <w:lang w:val="it-IT"/>
        </w:rPr>
        <w:t xml:space="preserve">Rappresentante Legale/Procuratore generale/speciale </w:t>
      </w:r>
      <w:r w:rsidR="62A4970E" w:rsidRPr="00401C9E">
        <w:rPr>
          <w:i/>
          <w:iCs/>
          <w:sz w:val="22"/>
          <w:szCs w:val="22"/>
          <w:lang w:val="it-IT"/>
        </w:rPr>
        <w:t xml:space="preserve">del </w:t>
      </w:r>
      <w:r w:rsidRPr="00401C9E">
        <w:rPr>
          <w:i/>
          <w:iCs/>
          <w:sz w:val="22"/>
          <w:szCs w:val="22"/>
          <w:lang w:val="it-IT"/>
        </w:rPr>
        <w:t>Soggetto Proponente</w:t>
      </w:r>
      <w:r w:rsidR="27B1D15A" w:rsidRPr="00401C9E">
        <w:rPr>
          <w:i/>
          <w:iCs/>
          <w:sz w:val="22"/>
          <w:szCs w:val="22"/>
          <w:lang w:val="it-IT"/>
        </w:rPr>
        <w:t>/o altro soggetto con potere di firma</w:t>
      </w:r>
      <w:r w:rsidR="00401C9E" w:rsidRPr="00401C9E">
        <w:rPr>
          <w:i/>
          <w:iCs/>
          <w:sz w:val="22"/>
          <w:szCs w:val="22"/>
          <w:lang w:val="it-IT"/>
        </w:rPr>
        <w:t xml:space="preserve"> dell’Ente proponente</w:t>
      </w:r>
      <w:r w:rsidRPr="00401C9E">
        <w:rPr>
          <w:i/>
          <w:sz w:val="22"/>
          <w:szCs w:val="22"/>
          <w:lang w:val="it-IT"/>
        </w:rPr>
        <w:t>]</w:t>
      </w:r>
    </w:p>
    <w:p w14:paraId="0ECE4644" w14:textId="77777777" w:rsidR="00AD7478" w:rsidRDefault="00AD7478">
      <w:pPr>
        <w:spacing w:before="120"/>
        <w:rPr>
          <w:lang w:val="it-IT"/>
        </w:rPr>
      </w:pPr>
    </w:p>
    <w:p w14:paraId="1A6A5554" w14:textId="77777777" w:rsidR="00AD7478" w:rsidRDefault="00AD7478">
      <w:pPr>
        <w:spacing w:before="120"/>
        <w:rPr>
          <w:lang w:val="it-IT"/>
        </w:rPr>
      </w:pPr>
    </w:p>
    <w:tbl>
      <w:tblPr>
        <w:tblW w:w="0" w:type="auto"/>
        <w:tblInd w:w="1232" w:type="dxa"/>
        <w:tblLayout w:type="fixed"/>
        <w:tblLook w:val="0000" w:firstRow="0" w:lastRow="0" w:firstColumn="0" w:lastColumn="0" w:noHBand="0" w:noVBand="0"/>
      </w:tblPr>
      <w:tblGrid>
        <w:gridCol w:w="5670"/>
        <w:gridCol w:w="8100"/>
      </w:tblGrid>
      <w:tr w:rsidR="00AD7478" w:rsidRPr="00035443" w14:paraId="3E75358D" w14:textId="77777777">
        <w:trPr>
          <w:trHeight w:val="8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83AF3" w14:textId="77777777" w:rsidR="00AD7478" w:rsidRPr="00D12E7C" w:rsidRDefault="00AD7478">
            <w:pPr>
              <w:spacing w:before="120"/>
              <w:rPr>
                <w:lang w:val="it-IT"/>
              </w:rPr>
            </w:pPr>
            <w:r>
              <w:rPr>
                <w:rFonts w:ascii="Garamond" w:hAnsi="Garamond" w:cs="Garamond"/>
                <w:b/>
                <w:szCs w:val="24"/>
                <w:lang w:val="it-IT"/>
              </w:rPr>
              <w:t xml:space="preserve">PARERE CONCLUSIVO della Rappresentanza diplomatica </w:t>
            </w:r>
          </w:p>
          <w:p w14:paraId="58E3EF17" w14:textId="64F84214" w:rsidR="00AD7478" w:rsidRPr="00D12E7C" w:rsidRDefault="00AD7478">
            <w:pPr>
              <w:spacing w:before="120"/>
              <w:rPr>
                <w:lang w:val="it-IT"/>
              </w:rPr>
            </w:pPr>
            <w:r>
              <w:rPr>
                <w:rFonts w:ascii="Garamond" w:hAnsi="Garamond" w:cs="Garamond"/>
                <w:i/>
                <w:szCs w:val="24"/>
                <w:lang w:val="it-IT"/>
              </w:rPr>
              <w:t>[Da compilare a cura della Rappresentanza diplomatica]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1D9F" w14:textId="43716A16" w:rsidR="00AD7478" w:rsidRPr="00D12E7C" w:rsidRDefault="00AD7478">
            <w:pPr>
              <w:spacing w:before="120"/>
              <w:rPr>
                <w:lang w:val="it-IT"/>
              </w:rPr>
            </w:pPr>
            <w:r>
              <w:rPr>
                <w:rFonts w:ascii="Garamond" w:hAnsi="Garamond" w:cs="Garamond"/>
                <w:szCs w:val="24"/>
                <w:lang w:val="it-IT"/>
              </w:rPr>
              <w:t xml:space="preserve">L’INIZIATIVA PUO’ / NON PUO’ ESSERE REALIZZATA NEL PAESE PER MOTIVI DI CARATTERE POLITICO / LEGATI ALLA </w:t>
            </w:r>
            <w:r w:rsidRPr="00C45043">
              <w:rPr>
                <w:rFonts w:ascii="Garamond" w:hAnsi="Garamond" w:cs="Garamond"/>
                <w:szCs w:val="24"/>
                <w:lang w:val="it-IT"/>
              </w:rPr>
              <w:t>SICUREZZA</w:t>
            </w:r>
            <w:r w:rsidR="00223727" w:rsidRPr="00C45043">
              <w:rPr>
                <w:rFonts w:ascii="Garamond" w:hAnsi="Garamond" w:cs="Garamond"/>
                <w:szCs w:val="24"/>
                <w:lang w:val="it-IT"/>
              </w:rPr>
              <w:t xml:space="preserve"> / AL RISCHIO </w:t>
            </w:r>
            <w:r w:rsidR="00C33A57">
              <w:rPr>
                <w:rFonts w:ascii="Garamond" w:hAnsi="Garamond" w:cs="Garamond"/>
                <w:szCs w:val="24"/>
                <w:lang w:val="it-IT"/>
              </w:rPr>
              <w:t>DI</w:t>
            </w:r>
            <w:r w:rsidR="00223727" w:rsidRPr="00C45043">
              <w:rPr>
                <w:rFonts w:ascii="Garamond" w:hAnsi="Garamond" w:cs="Garamond"/>
                <w:szCs w:val="24"/>
                <w:lang w:val="it-IT"/>
              </w:rPr>
              <w:t xml:space="preserve"> EMERGENZE SANITARIE</w:t>
            </w:r>
            <w:r w:rsidR="006218C6">
              <w:rPr>
                <w:rFonts w:ascii="Garamond" w:hAnsi="Garamond" w:cs="Garamond"/>
                <w:szCs w:val="24"/>
                <w:lang w:val="it-IT"/>
              </w:rPr>
              <w:t xml:space="preserve"> [</w:t>
            </w:r>
            <w:r w:rsidR="006218C6" w:rsidRPr="006218C6">
              <w:rPr>
                <w:rFonts w:ascii="Garamond" w:hAnsi="Garamond" w:cs="Garamond"/>
                <w:i/>
                <w:szCs w:val="24"/>
                <w:lang w:val="it-IT"/>
              </w:rPr>
              <w:t>esplicitare e dettagliare le motivazioni</w:t>
            </w:r>
            <w:r w:rsidR="006218C6">
              <w:rPr>
                <w:rFonts w:ascii="Garamond" w:hAnsi="Garamond" w:cs="Garamond"/>
                <w:szCs w:val="24"/>
                <w:lang w:val="it-IT"/>
              </w:rPr>
              <w:t>]</w:t>
            </w:r>
          </w:p>
        </w:tc>
      </w:tr>
      <w:tr w:rsidR="00AD7478" w14:paraId="2BE139C5" w14:textId="77777777">
        <w:trPr>
          <w:trHeight w:val="277"/>
        </w:trPr>
        <w:tc>
          <w:tcPr>
            <w:tcW w:w="1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456E" w14:textId="77777777" w:rsidR="00AD7478" w:rsidRDefault="00AD7478">
            <w:pPr>
              <w:spacing w:before="120"/>
              <w:rPr>
                <w:rFonts w:ascii="Garamond" w:hAnsi="Garamond" w:cs="Garamond"/>
                <w:szCs w:val="24"/>
                <w:lang w:val="it-IT"/>
              </w:rPr>
            </w:pPr>
            <w:r>
              <w:rPr>
                <w:rFonts w:ascii="Garamond" w:hAnsi="Garamond" w:cs="Garamond"/>
                <w:szCs w:val="24"/>
                <w:lang w:val="it-IT"/>
              </w:rPr>
              <w:t xml:space="preserve">Redattore: </w:t>
            </w:r>
          </w:p>
          <w:p w14:paraId="20385352" w14:textId="77777777" w:rsidR="00223727" w:rsidRDefault="00223727">
            <w:pPr>
              <w:spacing w:before="120"/>
            </w:pPr>
          </w:p>
        </w:tc>
      </w:tr>
      <w:tr w:rsidR="00AD7478" w:rsidRPr="00035443" w14:paraId="5C81FB1F" w14:textId="77777777">
        <w:trPr>
          <w:trHeight w:val="277"/>
        </w:trPr>
        <w:tc>
          <w:tcPr>
            <w:tcW w:w="1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1141" w14:textId="77777777" w:rsidR="00AD7478" w:rsidRDefault="00AD7478">
            <w:pPr>
              <w:spacing w:before="120"/>
              <w:rPr>
                <w:rFonts w:ascii="Garamond" w:hAnsi="Garamond" w:cs="Garamond"/>
                <w:szCs w:val="24"/>
                <w:lang w:val="it-IT"/>
              </w:rPr>
            </w:pPr>
            <w:r>
              <w:rPr>
                <w:rFonts w:ascii="Garamond" w:hAnsi="Garamond" w:cs="Garamond"/>
                <w:szCs w:val="24"/>
                <w:lang w:val="it-IT"/>
              </w:rPr>
              <w:t>Nome e cognome Capo Missione e firma:</w:t>
            </w:r>
          </w:p>
          <w:p w14:paraId="050CF0E4" w14:textId="77777777" w:rsidR="00223727" w:rsidRPr="00D12E7C" w:rsidRDefault="00223727">
            <w:pPr>
              <w:spacing w:before="120"/>
              <w:rPr>
                <w:lang w:val="it-IT"/>
              </w:rPr>
            </w:pPr>
          </w:p>
        </w:tc>
      </w:tr>
    </w:tbl>
    <w:p w14:paraId="018BB91F" w14:textId="77777777" w:rsidR="00AD7478" w:rsidRPr="00D12E7C" w:rsidRDefault="00AD7478">
      <w:pPr>
        <w:spacing w:before="120"/>
        <w:rPr>
          <w:lang w:val="it-IT"/>
        </w:rPr>
      </w:pPr>
    </w:p>
    <w:sectPr w:rsidR="00AD7478" w:rsidRPr="00D12E7C" w:rsidSect="00401C9E">
      <w:headerReference w:type="default" r:id="rId9"/>
      <w:footerReference w:type="default" r:id="rId10"/>
      <w:pgSz w:w="16838" w:h="11906" w:orient="landscape"/>
      <w:pgMar w:top="482" w:right="1529" w:bottom="992" w:left="0" w:header="426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990E" w14:textId="77777777" w:rsidR="007E391A" w:rsidRDefault="007E391A">
      <w:r>
        <w:separator/>
      </w:r>
    </w:p>
  </w:endnote>
  <w:endnote w:type="continuationSeparator" w:id="0">
    <w:p w14:paraId="090E7DEE" w14:textId="77777777" w:rsidR="007E391A" w:rsidRDefault="007E391A">
      <w:r>
        <w:continuationSeparator/>
      </w:r>
    </w:p>
  </w:endnote>
  <w:endnote w:type="continuationNotice" w:id="1">
    <w:p w14:paraId="3C2E0BDE" w14:textId="77777777" w:rsidR="007E391A" w:rsidRDefault="007E3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65754" w14:textId="77777777" w:rsidR="00AD7478" w:rsidRDefault="00AD7478">
    <w:pPr>
      <w:pStyle w:val="Pidipagina"/>
      <w:tabs>
        <w:tab w:val="clear" w:pos="4320"/>
        <w:tab w:val="clear" w:pos="8640"/>
        <w:tab w:val="right" w:pos="8789"/>
      </w:tabs>
    </w:pPr>
    <w:r>
      <w:rPr>
        <w:rStyle w:val="Numeropagi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12A3A" w14:textId="77777777" w:rsidR="007E391A" w:rsidRDefault="007E391A">
      <w:r>
        <w:separator/>
      </w:r>
    </w:p>
  </w:footnote>
  <w:footnote w:type="continuationSeparator" w:id="0">
    <w:p w14:paraId="65DEF769" w14:textId="77777777" w:rsidR="007E391A" w:rsidRDefault="007E391A">
      <w:r>
        <w:continuationSeparator/>
      </w:r>
    </w:p>
  </w:footnote>
  <w:footnote w:type="continuationNotice" w:id="1">
    <w:p w14:paraId="15797593" w14:textId="77777777" w:rsidR="007E391A" w:rsidRDefault="007E3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13D1" w14:textId="74D22F09" w:rsidR="00AD7478" w:rsidRPr="00401C9E" w:rsidRDefault="006C4872" w:rsidP="006C4872">
    <w:pPr>
      <w:pStyle w:val="Intestazione"/>
      <w:jc w:val="right"/>
      <w:rPr>
        <w:lang w:val="it-IT"/>
      </w:rPr>
    </w:pPr>
    <w:r w:rsidRPr="006C4872">
      <w:rPr>
        <w:rFonts w:ascii="Garamond" w:hAnsi="Garamond" w:cs="Garamond"/>
        <w:b/>
        <w:bCs/>
        <w:i/>
        <w:sz w:val="22"/>
        <w:lang w:val="it-IT"/>
      </w:rPr>
      <w:t>Allegato 8_ Modello Valutazione Rappresentanza Diplomatica</w:t>
    </w:r>
    <w:r w:rsidR="00401C9E">
      <w:rPr>
        <w:rFonts w:ascii="Garamond" w:hAnsi="Garamond" w:cs="Garamond"/>
        <w:b/>
        <w:bCs/>
        <w:i/>
        <w:sz w:val="22"/>
        <w:lang w:val="it-IT"/>
      </w:rPr>
      <w:t xml:space="preserve"> </w:t>
    </w:r>
    <w:r w:rsidRPr="006C4872">
      <w:rPr>
        <w:rFonts w:ascii="Garamond" w:hAnsi="Garamond" w:cs="Garamond"/>
        <w:b/>
        <w:bCs/>
        <w:i/>
        <w:sz w:val="22"/>
        <w:lang w:val="it-IT"/>
      </w:rPr>
      <w:t>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3F"/>
    <w:rsid w:val="00035443"/>
    <w:rsid w:val="0006218C"/>
    <w:rsid w:val="000672B3"/>
    <w:rsid w:val="00082791"/>
    <w:rsid w:val="000A1433"/>
    <w:rsid w:val="000C536B"/>
    <w:rsid w:val="00151B16"/>
    <w:rsid w:val="001563C7"/>
    <w:rsid w:val="001E7EFE"/>
    <w:rsid w:val="00223727"/>
    <w:rsid w:val="0028783C"/>
    <w:rsid w:val="002B264F"/>
    <w:rsid w:val="002D119D"/>
    <w:rsid w:val="002D2C0A"/>
    <w:rsid w:val="00300E3F"/>
    <w:rsid w:val="00361E9F"/>
    <w:rsid w:val="003A4520"/>
    <w:rsid w:val="003D046D"/>
    <w:rsid w:val="003D42C8"/>
    <w:rsid w:val="003D6A38"/>
    <w:rsid w:val="00401C9E"/>
    <w:rsid w:val="00430FF7"/>
    <w:rsid w:val="00481EEC"/>
    <w:rsid w:val="00580AC6"/>
    <w:rsid w:val="006218C6"/>
    <w:rsid w:val="00654109"/>
    <w:rsid w:val="00687287"/>
    <w:rsid w:val="006C4872"/>
    <w:rsid w:val="006F6CF3"/>
    <w:rsid w:val="007277D6"/>
    <w:rsid w:val="007405BE"/>
    <w:rsid w:val="00757A2B"/>
    <w:rsid w:val="0078019E"/>
    <w:rsid w:val="0078211A"/>
    <w:rsid w:val="007E391A"/>
    <w:rsid w:val="00817F67"/>
    <w:rsid w:val="008211B0"/>
    <w:rsid w:val="008464F8"/>
    <w:rsid w:val="0085190C"/>
    <w:rsid w:val="008C1AA6"/>
    <w:rsid w:val="008E3C18"/>
    <w:rsid w:val="00916335"/>
    <w:rsid w:val="00A43B67"/>
    <w:rsid w:val="00A623F1"/>
    <w:rsid w:val="00A706E0"/>
    <w:rsid w:val="00A871EB"/>
    <w:rsid w:val="00AD7478"/>
    <w:rsid w:val="00B42FAB"/>
    <w:rsid w:val="00BA6B10"/>
    <w:rsid w:val="00BD65C4"/>
    <w:rsid w:val="00C33A57"/>
    <w:rsid w:val="00C45043"/>
    <w:rsid w:val="00D12E7C"/>
    <w:rsid w:val="00D9258C"/>
    <w:rsid w:val="00DA4D31"/>
    <w:rsid w:val="00DE0D2E"/>
    <w:rsid w:val="00DF58EE"/>
    <w:rsid w:val="00E33B03"/>
    <w:rsid w:val="00E62469"/>
    <w:rsid w:val="00E943F3"/>
    <w:rsid w:val="00EB46A3"/>
    <w:rsid w:val="00ED5859"/>
    <w:rsid w:val="00FA389D"/>
    <w:rsid w:val="02382521"/>
    <w:rsid w:val="05ACB905"/>
    <w:rsid w:val="063E701F"/>
    <w:rsid w:val="0BF4DD2F"/>
    <w:rsid w:val="0C53BBC1"/>
    <w:rsid w:val="0C7E5086"/>
    <w:rsid w:val="0E6250C5"/>
    <w:rsid w:val="0EDF7E5A"/>
    <w:rsid w:val="0F2C7DF1"/>
    <w:rsid w:val="10906EED"/>
    <w:rsid w:val="1433F19E"/>
    <w:rsid w:val="150834E7"/>
    <w:rsid w:val="15D22586"/>
    <w:rsid w:val="16A3EF05"/>
    <w:rsid w:val="17378FD6"/>
    <w:rsid w:val="18D60132"/>
    <w:rsid w:val="191C2064"/>
    <w:rsid w:val="195A828B"/>
    <w:rsid w:val="19C61EA5"/>
    <w:rsid w:val="19DB8FC7"/>
    <w:rsid w:val="19E98D77"/>
    <w:rsid w:val="1C0B00F9"/>
    <w:rsid w:val="1EEEF187"/>
    <w:rsid w:val="21D2350F"/>
    <w:rsid w:val="253DD85B"/>
    <w:rsid w:val="26120561"/>
    <w:rsid w:val="27B1D15A"/>
    <w:rsid w:val="28DA7439"/>
    <w:rsid w:val="296CC7A8"/>
    <w:rsid w:val="2A8E616A"/>
    <w:rsid w:val="2B4F52E3"/>
    <w:rsid w:val="2E03EEE9"/>
    <w:rsid w:val="2EB2191A"/>
    <w:rsid w:val="3204B2FC"/>
    <w:rsid w:val="34594BF8"/>
    <w:rsid w:val="353C53BE"/>
    <w:rsid w:val="363B34FE"/>
    <w:rsid w:val="36A2A19F"/>
    <w:rsid w:val="36CD0BDA"/>
    <w:rsid w:val="3A3013B4"/>
    <w:rsid w:val="3A8DE0EA"/>
    <w:rsid w:val="3B222D88"/>
    <w:rsid w:val="3B7E0048"/>
    <w:rsid w:val="3D179801"/>
    <w:rsid w:val="3D4B5795"/>
    <w:rsid w:val="3D5511FB"/>
    <w:rsid w:val="3DD9441D"/>
    <w:rsid w:val="3EB5A10A"/>
    <w:rsid w:val="409A266B"/>
    <w:rsid w:val="413FE7D3"/>
    <w:rsid w:val="4159A0FB"/>
    <w:rsid w:val="42511984"/>
    <w:rsid w:val="43C2D8BD"/>
    <w:rsid w:val="44F5AD9F"/>
    <w:rsid w:val="45F4DC38"/>
    <w:rsid w:val="46C0B2EF"/>
    <w:rsid w:val="47047AEE"/>
    <w:rsid w:val="4784A08A"/>
    <w:rsid w:val="485C8350"/>
    <w:rsid w:val="4964B2E0"/>
    <w:rsid w:val="4A9756D3"/>
    <w:rsid w:val="4AFF034B"/>
    <w:rsid w:val="4DD1BE92"/>
    <w:rsid w:val="4FD3F464"/>
    <w:rsid w:val="51C0D51A"/>
    <w:rsid w:val="5565A5FA"/>
    <w:rsid w:val="56682140"/>
    <w:rsid w:val="57217FFA"/>
    <w:rsid w:val="572D4054"/>
    <w:rsid w:val="575E8F04"/>
    <w:rsid w:val="58276B7E"/>
    <w:rsid w:val="59837E54"/>
    <w:rsid w:val="5983F5CD"/>
    <w:rsid w:val="5D93D6B8"/>
    <w:rsid w:val="5DDB1542"/>
    <w:rsid w:val="5F801BB6"/>
    <w:rsid w:val="5FCC7812"/>
    <w:rsid w:val="60CE568D"/>
    <w:rsid w:val="61074BD3"/>
    <w:rsid w:val="62A4970E"/>
    <w:rsid w:val="64C3F6E1"/>
    <w:rsid w:val="694CDE18"/>
    <w:rsid w:val="6A6B950A"/>
    <w:rsid w:val="6AC7E276"/>
    <w:rsid w:val="6E8099E8"/>
    <w:rsid w:val="6EF54501"/>
    <w:rsid w:val="6F0B5AA7"/>
    <w:rsid w:val="6FDE4FA9"/>
    <w:rsid w:val="726E6281"/>
    <w:rsid w:val="7555E6CE"/>
    <w:rsid w:val="75B4B541"/>
    <w:rsid w:val="76CB628F"/>
    <w:rsid w:val="7A3D4781"/>
    <w:rsid w:val="7A882664"/>
    <w:rsid w:val="7BD7CE19"/>
    <w:rsid w:val="7C23F6C5"/>
    <w:rsid w:val="7E93F42C"/>
    <w:rsid w:val="7F5B9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E4174E"/>
  <w15:chartTrackingRefBased/>
  <w15:docId w15:val="{FEA37D38-CF07-458A-87F7-BE8E330A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val="en-GB"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it-IT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eastAsia="Times New Roman" w:hAnsi="Garamond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  <w:sz w:val="1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  <w:sz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lang w:val="en-GB"/>
    </w:rPr>
  </w:style>
  <w:style w:type="character" w:customStyle="1" w:styleId="SoggettocommentoCarattere">
    <w:name w:val="Soggetto commento Carattere"/>
    <w:rPr>
      <w:b/>
      <w:bCs/>
      <w:lang w:val="en-GB"/>
    </w:rPr>
  </w:style>
  <w:style w:type="character" w:customStyle="1" w:styleId="IntestazioneCarattere">
    <w:name w:val="Intestazione Carattere"/>
    <w:rPr>
      <w:sz w:val="24"/>
      <w:lang w:val="en-GB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0"/>
      <w:lang w:val="fr-FR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pPr>
      <w:spacing w:after="160" w:line="240" w:lineRule="exact"/>
    </w:pPr>
    <w:rPr>
      <w:rFonts w:ascii="Tahoma" w:hAnsi="Tahoma" w:cs="Tahoma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estocommento1">
    <w:name w:val="Testo commento1"/>
    <w:basedOn w:val="Normale"/>
    <w:rPr>
      <w:sz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Pr>
      <w:lang w:val="en-GB"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1367A-F54E-498C-A2C8-FE005A337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136D-8AA1-4338-A95A-6F8472C99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RD</dc:title>
  <dc:subject/>
  <dc:creator>AICS</dc:creator>
  <cp:keywords/>
  <cp:lastModifiedBy>grazia.sgarra</cp:lastModifiedBy>
  <cp:revision>5</cp:revision>
  <cp:lastPrinted>1995-11-22T01:41:00Z</cp:lastPrinted>
  <dcterms:created xsi:type="dcterms:W3CDTF">2023-12-22T13:40:00Z</dcterms:created>
  <dcterms:modified xsi:type="dcterms:W3CDTF">2024-01-17T12:00:00Z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LW_DocType</vt:lpwstr>
  </property>
</Properties>
</file>